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Историческая справка</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sz w:val="24"/>
                <w:szCs w:val="24"/>
                <w:b w:val="1"/>
                <w:bCs w:val="1"/>
              </w:rPr>
              <w:t xml:space="preserve">Историческая справка</w:t>
            </w:r>
          </w:p>
        </w:tc>
      </w:tr>
      <w:tr>
        <w:trPr/>
        <w:tc>
          <w:tcPr/>
          <w:p>
            <w:pPr>
              <w:jc w:val="start"/>
            </w:pPr>
            <w:r>
              <w:rPr/>
              <w:t xml:space="preserve">Основные этапыстановления и развития подразделений гражданской обороны натерритории Ставропольского края </w:t>
            </w:r>
            <w:br/>
            <w:br/>
            <w:br/>
            <w:r>
              <w:rPr/>
              <w:t xml:space="preserve">1925 год. Из директивы Реввоенсовета СССР: «... противовоздушнаяОборона строится на использовании активных средств борьбы(истребительная авиация, зенитная артиллерия, зенитныепулеметы)</w:t>
            </w:r>
            <w:br/>
            <w:br/>
            <w:br/>
            <w:br/>
            <w:r>
              <w:rPr/>
              <w:t xml:space="preserve"> и мероприятий пассивной (местной) обороны, проводимыхнаркоматами, исполкомами Советов и организациями». </w:t>
            </w:r>
            <w:br/>
            <w:br/>
            <w:br/>
            <w:r>
              <w:rPr/>
              <w:t xml:space="preserve">1928 год. Приказом Наркомата по военным и морским делам введено вдействие первое Положение о противовоздушной оборонеСССР. </w:t>
            </w:r>
            <w:br/>
            <w:br/>
            <w:br/>
            <w:r>
              <w:rPr/>
              <w:t xml:space="preserve">1928 год. Во исполнение постановления Совета Народных КомиссаровСССР в военных округах создаются управления ПВО, в состав которыхвключаются   службы: инженерная, химической защиты,внутреннего наблюдения и разведки. </w:t>
            </w:r>
            <w:br/>
            <w:br/>
            <w:br/>
            <w:r>
              <w:rPr/>
              <w:t xml:space="preserve">Обязанности начальников ПВО в городах и районах возложены напредседателей исполнительных комитетов Советов. При них создавалисьштабы ПВО по пассивной (местной) обороне, начальниками которыхназначались лица командно-начальствующего состава из кадровРККА. </w:t>
            </w:r>
            <w:br/>
            <w:br/>
            <w:br/>
            <w:r>
              <w:rPr/>
              <w:t xml:space="preserve">15 декабря 1930 года Ставропольское общество друзей обороны иавиационно-химического строительства предложило Ставропольскомугорсовету вступить юридическим членом в «Осоавиахим». </w:t>
            </w:r>
            <w:br/>
            <w:br/>
            <w:br/>
            <w:r>
              <w:rPr/>
              <w:t xml:space="preserve">26 февраля 1931 года принято постановление президиумаСтавропольского горсовета о юридическом членстве в«Осоавиахиме». </w:t>
            </w:r>
            <w:br/>
            <w:br/>
            <w:br/>
            <w:r>
              <w:rPr/>
              <w:t xml:space="preserve">1932 год. Народным комиссаром по военным и морским делам ипредседателем Реввоенсовета СССР утверждено «Положение о местныхчастях противовоздушной обороны», создаются городские частиПВО. </w:t>
            </w:r>
            <w:br/>
            <w:br/>
            <w:br/>
            <w:r>
              <w:rPr/>
              <w:t xml:space="preserve">1932 год. Постановлением Совета Народных Комиссаров СССР от 04октября утверждено «Положение о противовоздушной обороне территорииСССР». Этим актом было положено начало создания местнойпротивовоздушной обороны (МПВО СССР), предназначенной для защитытерритории и населения страны от воздушного нападения противника, втом числе: воздушное наблюдение и оповещение, авиазенитная оборона,маскировка, фортификационная защита, инженерно-техническиемероприятия. </w:t>
            </w:r>
            <w:br/>
            <w:br/>
            <w:br/>
            <w:r>
              <w:rPr/>
              <w:t xml:space="preserve">04.10.1932 года. День рождения МПВО - ГО. </w:t>
            </w:r>
            <w:br/>
            <w:br/>
            <w:br/>
            <w:r>
              <w:rPr/>
              <w:t xml:space="preserve">1935 год. При Центральном Совете «Осоавиахима» создан Совет ПВХО ивведена должность заместителя председателя ЦС «Осоавиахима» попротивовоздушной и противохимической обороне. </w:t>
            </w:r>
            <w:br/>
            <w:br/>
            <w:br/>
            <w:r>
              <w:rPr/>
              <w:t xml:space="preserve">1940 год. Решением СНК СССР МПВО предается из подчинения </w:t>
            </w:r>
            <w:br/>
            <w:br/>
            <w:br/>
            <w:r>
              <w:rPr/>
              <w:t xml:space="preserve">Наркомата обороны в ведение Наркомата внутренних дел. Дляруководства местной противовоздушной обороны в составе НКВД СССРобразовано Главное управление МПВО. </w:t>
            </w:r>
            <w:br/>
            <w:br/>
            <w:br/>
            <w:r>
              <w:rPr/>
              <w:t xml:space="preserve">1961 год. На базе МПВО создана новая общегосударственнаяоборонительная система - Гражданская Оборона СССР. </w:t>
            </w:r>
            <w:br/>
            <w:br/>
            <w:br/>
            <w:r>
              <w:rPr/>
              <w:t xml:space="preserve">27.12.1990 года. Образован Российский корпус спасателей на правахГосударственного комитета РСФСР. День рождения МЧС. </w:t>
            </w:r>
            <w:br/>
            <w:br/>
            <w:br/>
            <w:r>
              <w:rPr/>
              <w:t xml:space="preserve">30.07.1990 года. Российский корпус спасателей преобразован в ГКЧСРСФСР. На базе ГКЧС РСФСР и Штаба ГО РСФСР создан Государственныйкомитет по делам ГО, ЧС и ЛПСБ при Президенте РСФСР. </w:t>
            </w:r>
            <w:br/>
            <w:br/>
            <w:br/>
            <w:r>
              <w:rPr/>
              <w:t xml:space="preserve">18.04.1991 года. Создана РСЧС. </w:t>
            </w:r>
            <w:br/>
            <w:br/>
            <w:br/>
            <w:r>
              <w:rPr/>
              <w:t xml:space="preserve">1994 год. ГКЧС России преобразован в Министерство РФ по делам ГО,ЧС и ЛПСБ (МЧС России). </w:t>
            </w:r>
            <w:br/>
            <w:br/>
            <w:br/>
            <w:r>
              <w:rPr/>
              <w:t xml:space="preserve">27.05.1996 года. Созданы Региональные центры. </w:t>
            </w:r>
            <w:br/>
            <w:br/>
            <w:br/>
            <w:r>
              <w:rPr/>
              <w:t xml:space="preserve">23.11.1996 года. Штабы ГО и ЧС реорганизованы в Главные управленияпо делам ГО и ЧС. </w:t>
            </w:r>
            <w:br/>
            <w:br/>
            <w:br/>
            <w:r>
              <w:rPr/>
              <w:t xml:space="preserve">01.01.2005 года. Главные управления по делам ГО и ЧС реорганизованыв Главные управления МЧС России. </w:t>
            </w:r>
            <w:br/>
            <w:br/>
            <w:br/>
            <w:r>
              <w:rPr/>
              <w:t xml:space="preserve">Органы управления МПВО - ГО - РСЧС Ставропольского края: </w:t>
            </w:r>
            <w:br/>
            <w:br/>
            <w:br/>
            <w:r>
              <w:rPr/>
              <w:t xml:space="preserve">1932 г. - 1955 г. Совет «ОСОАВИАХИМ». </w:t>
            </w:r>
            <w:br/>
            <w:br/>
            <w:br/>
            <w:r>
              <w:rPr/>
              <w:t xml:space="preserve">1955 г. - 1966 г. Штаб МПВО. </w:t>
            </w:r>
            <w:br/>
            <w:br/>
            <w:br/>
            <w:r>
              <w:rPr/>
              <w:t xml:space="preserve">1966 г. - 1989 г. Штаб ГО края и г. Ставрополь. </w:t>
            </w:r>
            <w:br/>
            <w:br/>
            <w:br/>
            <w:r>
              <w:rPr/>
              <w:t xml:space="preserve">1989 г. - 1993 г. Штаб ГО. </w:t>
            </w:r>
            <w:br/>
            <w:br/>
            <w:br/>
            <w:r>
              <w:rPr/>
              <w:t xml:space="preserve">1993 г. - 1996 г. Штаб по делам ГО и ЧС. </w:t>
            </w:r>
            <w:br/>
            <w:br/>
            <w:br/>
            <w:r>
              <w:rPr/>
              <w:t xml:space="preserve">1996 г. - 2005 г. Главное управление по делам ГО и ЧС. </w:t>
            </w:r>
            <w:br/>
            <w:br/>
            <w:br/>
            <w:r>
              <w:rPr/>
              <w:t xml:space="preserve">С 2005 г. Главное управление МЧС России по Ставропольскомукраю.                </w:t>
            </w:r>
            <w:br/>
            <w:br/>
            <w:br/>
            <w:r>
              <w:rPr/>
              <w:t xml:space="preserve">Органами управления руководили: </w:t>
            </w:r>
            <w:br/>
            <w:br/>
            <w:br/>
            <w:r>
              <w:rPr/>
              <w:t xml:space="preserve">с 18.12.1955г. по 07.07.1959г. полковник Мансветов Петр Иванович -начальник штаба МПВО края </w:t>
            </w:r>
            <w:br/>
            <w:br/>
            <w:br/>
            <w:r>
              <w:rPr/>
              <w:t xml:space="preserve">с 07.07.1959г. по 22.09.1960г. полковник Соловьёв Михаил Петрович -начальник штаба МПВО края </w:t>
            </w:r>
            <w:br/>
            <w:br/>
            <w:br/>
            <w:r>
              <w:rPr/>
              <w:t xml:space="preserve">с 22.09.1960г. по 22.05.1973г. полковник Пономарёв АлександрТимофеевич - начальник штаба ГО - заместитель начальника ГО края иг. Ставрополя </w:t>
            </w:r>
            <w:br/>
            <w:br/>
            <w:br/>
            <w:r>
              <w:rPr/>
              <w:t xml:space="preserve">с 22.05.1973г. по 30.06.78г. полковник Полоса ГригорийКонстантинович - начальник штаба ГО - заместитель начальника ГОкрая и г. Ставрополь </w:t>
            </w:r>
            <w:br/>
            <w:br/>
            <w:br/>
            <w:r>
              <w:rPr/>
              <w:t xml:space="preserve">с 20.12.1979г. по 28.08.1985г. полковник Однополов ЛеонидАлександрович - начальник штаба ГО - заместитель начальника ГО краяи г. Ставрополь </w:t>
            </w:r>
            <w:br/>
            <w:br/>
            <w:br/>
            <w:r>
              <w:rPr/>
              <w:t xml:space="preserve">с 28.08.1985г. по 04.05.1991г. полковник Руднев Вадим Иванович -начальник штаба ГО - заместитель начальника ГО края </w:t>
            </w:r>
            <w:br/>
            <w:br/>
            <w:br/>
            <w:r>
              <w:rPr/>
              <w:t xml:space="preserve">с 14.06.1991г. по 30.10.1998г. полковник Маглатов АлександрНиколаевич- начальник Главного управления - заместитель начальникаГО края </w:t>
            </w:r>
            <w:br/>
            <w:br/>
            <w:br/>
            <w:r>
              <w:rPr/>
              <w:t xml:space="preserve">с 28.01.1999г. по 05.02.2000г. полковник Иваницкий СергейАлександрович- начальник Главного управления - заместительначальника ГО края </w:t>
            </w:r>
            <w:br/>
            <w:br/>
            <w:br/>
            <w:r>
              <w:rPr/>
              <w:t xml:space="preserve">с 05.02.2000г. по 13.10.2003г. генерал-майор Кавтасенков ВалерийАнатольевич- начальник Главного управления по делам ГО и ЧС поСтавропольскому краю </w:t>
            </w:r>
            <w:br/>
            <w:br/>
            <w:br/>
            <w:r>
              <w:rPr/>
              <w:t xml:space="preserve">с 13.10.2003г. по 01.11.2012г. генерал-майор Одер ИгорьВладимирович - начальник Главного управления МЧС России поСтавропольскому краю</w:t>
            </w:r>
            <w:br/>
            <w:br/>
            <w:br/>
            <w:br/>
            <w:r>
              <w:rPr/>
              <w:t xml:space="preserve">с 29.04.2013г. по 30.04.2020г. генерал-лейтенант внутренней службыАлександр Николаевич Иваницкий - начальник Главного управления МЧСРоссии по Ставропольскому краю</w:t>
            </w:r>
            <w:br/>
            <w:br/>
            <w:r>
              <w:rPr/>
              <w:t xml:space="preserve">с 02.03.2020г. по настоящее время генерал-майор внутренней службыВладимир Валерьевич Кий - начальник Главного управления МЧС Россиипо Ставропольскому краю</w:t>
            </w:r>
            <w:br/>
            <w:br/>
            <w:r>
              <w:rPr/>
              <w:t xml:space="preserve">Основные сведения о регионе</w:t>
            </w:r>
            <w:br/>
            <w:br/>
            <w:r>
              <w:rPr/>
              <w:t xml:space="preserve">Краевой центр — город Ставрополь.</w:t>
            </w:r>
            <w:br/>
            <w:br/>
            <w:r>
              <w:rPr/>
              <w:t xml:space="preserve">Площадь 66 160 км².</w:t>
            </w:r>
            <w:br/>
            <w:br/>
            <w:r>
              <w:rPr/>
              <w:t xml:space="preserve">Население — 2 711,7 тыс. человек по данным Росстата 2009г. (2735,1— 2002).</w:t>
            </w:r>
            <w:br/>
            <w:br/>
            <w:r>
              <w:rPr/>
              <w:t xml:space="preserve">Плотность населения 40,9 чел/км² (2009), удельный вес городскогонаселения — 56,9 % (2009).</w:t>
            </w:r>
            <w:br/>
            <w:br/>
            <w:r>
              <w:rPr/>
              <w:t xml:space="preserve">Расположен в центральной части Предкавказья и на северном склонеБольшого Кавказа.</w:t>
            </w:r>
            <w:br/>
            <w:br/>
            <w:br/>
            <w:br/>
            <w:r>
              <w:rPr/>
              <w:t xml:space="preserve">В крае расположено 202 потенциально опасных объектов.</w:t>
            </w:r>
            <w:br/>
            <w:br/>
            <w:r>
              <w:rPr/>
              <w:t xml:space="preserve">В зоне опасности от источников ЧС проживают 2 450 тысяч человек, втом числе: </w:t>
            </w:r>
            <w:br/>
            <w:br/>
            <w:r>
              <w:rPr/>
              <w:t xml:space="preserve">-    в зоне химической опасности - 1 100 тысяччеловек; </w:t>
            </w:r>
            <w:br/>
            <w:br/>
            <w:r>
              <w:rPr/>
              <w:t xml:space="preserve">-    катастрофического затопления и наводнения - 110тысяч человек; </w:t>
            </w:r>
            <w:br/>
            <w:br/>
            <w:r>
              <w:rPr/>
              <w:t xml:space="preserve">-    пожаров - 40 тысяч человек; </w:t>
            </w:r>
            <w:br/>
            <w:br/>
            <w:r>
              <w:rPr/>
              <w:t xml:space="preserve">-    в зоне сейсмической опасности – 1 200 тысяччеловек.</w:t>
            </w:r>
            <w:br/>
            <w:br/>
            <w:br/>
            <w:br/>
            <w:r>
              <w:rPr/>
              <w:t xml:space="preserve"> Становление и развитие подразделений гражданской обороны натерритории Ставропольского края</w:t>
            </w:r>
            <w:br/>
            <w:br/>
            <w:r>
              <w:rPr/>
              <w:t xml:space="preserve">Историческая справка</w:t>
            </w:r>
            <w:br/>
            <w:br/>
            <w:r>
              <w:rPr/>
              <w:t xml:space="preserve">Вопросы защиты населения и территорий от воздействия опасных,вредных, отрицательных факторов ЧС  впервые были поставлены нагосударственный уровень в нашей стране  сразу после окончаниягражданской войны. Такое положение было вызвано бурным развитиемавиации и возросшей угрозой ее использования для нанесения ударов сцелью поражения населения и причинения ущерба территориям ипостоянно растущим производством отравляющих веществ. </w:t>
            </w:r>
            <w:br/>
            <w:br/>
            <w:r>
              <w:rPr/>
              <w:t xml:space="preserve">Днем создания организации защиты населения и территорииСтавропольского края считается 19 мая 1924 года, когда в Ставрополебыло образовано «Добровольное общество друзей химическойобороны    и химической промышленности». Оно занималосьпопуляризацией химии, а также знакомило население с химическиморужием и средствами защиты от него. Поскольку в те годы военнаядоктрина предусматривала массированное применение авиации, топравительство СССР придавало все большую значимость вопросамподготовки населения не только по химической защите, но ипротивовоздушной обороне. И поэтому с 23 января 1927 года общество«Доброхим» объединилось с оборонным обществом «Авиахим» и сталоназываться «Союз общественных друзей обороны иавиационно-химического строительства» («СОДОиАХС»), котороезанималось вопросами гражданской обороны. Начиная с 1935 года,обучение населения строилось на основе сдачи норм комплекса «Готовк ПВХО». В этом же году был учрежден одноименный знак, егополучения требовалось быть активным участником противовоздушной ипротивохимической обороны своего дома, предприятия и школы. Крометого, следовало сдать все нормы комплекса и иметь в наличииисправный противогаз. В структуру «СОДОиАХС» края входилихимические отряды и группы самозащиты, которые, начиная с 1939года, были призваны оказывать помощь военным, в том числе в деленалаживания противовоздушной обороны. Одной из лучших организацийкрая в те годы по праву считалась Минераловодская. Она состояла из83 первичных организаций и объединяла до пяти тысяч человек. Толькоза первое полугодие работы в ней было подготовлено четыре тысячи«значкистов 1-й степени». Большой вклад в становление обществавнес    Н.И. Крылов - в последующем дважды геройСоветского Союза, Маршал Советского Союза, заместитель министраобороны СССР – главнокомандующий ракетными войсками Стратегическогоназначения. </w:t>
            </w:r>
            <w:br/>
            <w:br/>
            <w:r>
              <w:rPr/>
              <w:t xml:space="preserve">Большая разносторонняя оборонно-массовая работа, которую проводилОсоавиахим, сыграла немалую роль в подготовке советского народа кжестоким испытаниям на фронтах и в тылу в годы ВОВ. Так как сначала Великой Отечественной промышленные предприятия края перешлина выпуск военной продукции, и интенсивность производства возрослана 180 процентов, возникла необходимость их надежного прикрытия своздуха, в связи, с чем на предприятиях и учреждениях развернуласьширокая подготовка и формирование объектовых команд и группсамозащиты. Так, например, в приказе начальника МПВОСтавропольского исполкома Т. Баркова предписывалось создание группысамозащиты и звеньев: аварийно-восстановительного,медико-санитарного, противопожарного, охраны и порядка,дегазационного. Население училось и готовилось к отражению налетоввражеской авиации и ликвидации последствий бомбежек. К осени 1941года было подготовлено около 150 тысяч человек. </w:t>
            </w:r>
            <w:br/>
            <w:br/>
            <w:r>
              <w:rPr/>
              <w:t xml:space="preserve">После освобождения Ставрополья в 1943 году требования к МПВОвозросли, оно занималось не только обучением населения, но и сталоконтролировать соблюдение в населенных пунктах светомаскировки,строительство бомбо- и газоубежищ. Меры предосторожности были неслучайны: на территории края сохранялась напряженная и сложнаобстановка, сохранялась опасность налетов вражеской авиации. Нашеоборонное общество внесло существенный вклад в победу надзахватчиками. В годы войны было подготовлено 60 тысяч человек поразным специальностям, собрано семьям и сиротам погибших 304 тысячирублей, направлено на фронт 178 тонн разных продуктов, посылок 9341шт, собрано вооружения 27842 единицы и отремонтированообмундирования 2867 пар, обнаружено и уничтожено более 300 тысячвзрывоопасных веществ. </w:t>
            </w:r>
            <w:br/>
            <w:br/>
            <w:r>
              <w:rPr/>
              <w:t xml:space="preserve">В 1961 году достойной преемницей местной противовоздушной обороныстала Гражданская оборона, на которую были возложены функцииподготовки населения к защите от оружия массового поражения. Тогдабыл создан первый штаб гражданской обороны. Таким образом, ГО неслаполную ответственность за всестороннюю подготовку руководящегосостава и обучение населения способам защиты           от оружия массового поражения и ликвидации егопоследствий, а так же стихийных бедствий, крупных производственныхаварий и катастроф. Была создана единая система оповещениянаселения края, предусматривавшая размещение на высотных зданияхгромкоговорителей, на крупных промышленных и административныхобъектах построены убежища для работников предприятий и руководстваСтавропольского края, общей вместимостью около 30 тысяччеловек. </w:t>
            </w:r>
            <w:br/>
            <w:br/>
            <w:r>
              <w:rPr/>
              <w:t xml:space="preserve">Сотрудники управления по делам ГО и ЧС Ставропольского края впериод существования Советского Союза принимали участие вобезвреживании сохранившихся со времен ВОВ боеприпасов, в 80-е годыофицеры управления принимали участие в ликвидации последствийаварии на Чернобыльской АЭС, землетрясения в Нагорном Карабахе,участвовали в ликвидации последствий стихийных бедствий           и техногенных аварийнепосредственно на территории края. </w:t>
            </w:r>
            <w:br/>
            <w:br/>
            <w:r>
              <w:rPr/>
              <w:t xml:space="preserve">В связи с интенсивным развитием промышленности и увеличениемколичества техногенных аварий возникла необходимость реформированиясистемы Гражданской Обороны. 15 декабря 1990 года создаетсягосударственная система по предупреждению и действиям в ЧС, котораяобъединила органы управления, силы и средства, которые обеспечивализащиту населения и территорий от ЧС природного и техногенногохарактера. Позднее, созданный комитет по делам гражданской обороны,чрезвычайным ситуациям и ликвидации последствий стихийных бедствийбыл реорганизован в МЧС,        на которое быловозложено решение задач по защите населения и территорий от ЧС, атакже от опасностей при ведении военных действий или вследствиеэтих действий.   </w:t>
            </w:r>
            <w:br/>
            <w:br/>
            <w:r>
              <w:rPr/>
              <w:t xml:space="preserve">Способность государства защищать своих граждан от опасностеймирного и военного времени – это неотъемлемая часть успешнойполитики и эффективной деятельности властных структур. Событияпоследних лет показали жизненную необходимость пересмотратрадиционных подходов к обеспечению безопасности человека. Жизньдоказывает, что и в мирное время возможны крупномасштабныекатаклизмы, для преодоления которых потребуется привлечение всехмаксимально возможных ресурсов государства, сил и средств каждогосубъекта. Число ЧС и пострадавших ежегодно возрастает,       но и общество усиливает борьбу по максимальноэффективному обеспечению безопасности человека. С каждым годомсистема спасения совершенствуется. </w:t>
            </w:r>
            <w:br/>
            <w:br/>
            <w:r>
              <w:rPr/>
              <w:t xml:space="preserve">Серьезным экзаменом в работе Управления МЧС края стало июньскоенаводнение 2002 года. В зоне бедствия оказалось 64 населенныхпункта. Были нарушены условия жизнедеятельности более 200 тысяччеловек, пострадало свыше 48 тысяч человек, без крова осталось 3тысячи семей, а скорбный список погибших составил 54 человека.Пережив невиданное бедствие, стала понятна жизненная необходимостьпересмотра традиционных подходов в обеспечении безопасностиставропольчан. </w:t>
            </w:r>
            <w:br/>
            <w:br/>
            <w:r>
              <w:rPr/>
              <w:t xml:space="preserve">МЧС СК после 10 лет экономического хаоса практически восстановилосистему убежищ (в настоящее время в случае угрозы жизнедеятельностиграждан такие убежища смогут разместить в Ставрополе    до 32 тысяч человек) </w:t>
            </w:r>
            <w:br/>
            <w:br/>
            <w:r>
              <w:rPr/>
              <w:t xml:space="preserve">Сейчас Главное управление МЧС России по Ставропольскому краю – этомощная боеспособная организация, обладающая широкими возможностямипо проведения аварийно-спасательных работ, а главное,сосредоточившей многолетний опыт высококвалифицированныхспециалистов гражданской обороны, пожарной охраны, Государственнойинспекции по маломерным судам и поисково-спасательныхформирований.</w:t>
            </w:r>
            <w:br/>
            <w:br/>
            <w:r>
              <w:rPr/>
              <w:t xml:space="preserve">  </w:t>
            </w:r>
            <w:br/>
            <w:r>
              <w:rPr/>
              <w:t xml:space="preserve">Пожарная охрана Ставропольского края.</w:t>
            </w:r>
            <w:br/>
            <w:br/>
            <w:r>
              <w:rPr/>
              <w:t xml:space="preserve">Пожарная охрана Ставропольского края более 200 лет борется спожарами, ведь первая пожарная команда была создана в 1805 году вГеоргиевске. В этот период здесь учреждается полиция, которойвменялось в обязанности содержать пожарные инструменты, лошадей ипожарных служителей. В  Ставрополе пожарная команда былаобразована в 1822 году и постепенно начала укрепляться. В 1837 годуцарским указом был установлен порядок организации пожарных команд ввойсках кавказской области. </w:t>
            </w:r>
            <w:br/>
            <w:br/>
            <w:r>
              <w:rPr/>
              <w:t xml:space="preserve">К началу XX века на Ставрополье соз¬давались профессиональныепожарные организации, проводились профилактические мероприятия,издавались постановления, относящиеся к пожарному делу.          В 20-х годах пожарное депо былоотнесено к подотделу коммунальных предприятий.  К 1921 году впожарном депо Ставрополя уже было 32 пожарных работника, 17лошадей, 4 пожарные бочки, противопожарный инвентарь. В 1923 годуличный состав пожарной охраны Ставрополя был доведен до 69 человек.Пожарное депо получило дополнительно 2 новые пожарные бочки ипроизведен ремонт    9 ручных пожарных насосов. В депобыло установлено 4 телефона. Всего по краю было введено в боевойрасчет более 40 ручных насосов. </w:t>
            </w:r>
            <w:br/>
            <w:br/>
            <w:r>
              <w:rPr/>
              <w:t xml:space="preserve">Пожарные работники мужественно боролись с возникающими пожарами. Носмелости и отваги было недостаточно для качественной работы. С 1927года стали проводиться теоретические и практические занятия, врезультате которых профессиональное мастерство заметноповысилось. </w:t>
            </w:r>
            <w:br/>
            <w:br/>
            <w:r>
              <w:rPr/>
              <w:t xml:space="preserve">Экономическое развитие края и государства в целом, рост городов ипредприятий, уже на тот момент представляли потенциальную опасностьдля населения и территорий, помимо предотвращения пожаров в жилыхдомах и их защиты, на пожарную охрану возлагались новые зада¬чи позащите от огня объектов социальной промышленности и сельскогохозяйства. Пожарным командам стало сложно выполнять возросший объемработы, не хватало не только профессиональных пожарных, ноконно-бочных ходов.  «Положение о городских пожарных командах»было призвано изменить сложившуюся ситуацию. Пожарные депо Ставрополья с 1928 года стали переименовываться в  пожарныекоманды. </w:t>
            </w:r>
            <w:br/>
            <w:br/>
            <w:r>
              <w:rPr/>
              <w:t xml:space="preserve">Большим событием в жизни пожарной охраны Ставрополя явилосьобразование в 1927 году отряда печников - трубочистов. Этот отрядбыл создан из 50 человек, 10 из которых составили квалифицированныепечники. В дальнейшем на базе этого отряда был создан краевой советВсероссийского добровольного пожарного общества. </w:t>
            </w:r>
            <w:br/>
            <w:br/>
            <w:r>
              <w:rPr/>
              <w:t xml:space="preserve"> В те годы пожарная охрана столкнулась с политическимибандами. Кулаки поджигали все: и поля и строения. Нередко онинападали на пожарные обозы с целью захвата лошадей. В селах, где небыло     не только профессионалов, но и техники,пожары тушили вместе с жителями, тем, что было под рукой. </w:t>
            </w:r>
            <w:br/>
            <w:br/>
            <w:r>
              <w:rPr/>
              <w:t xml:space="preserve">После создания в 1934 году Главного управления пожарной охраны,которое контролировало работу по  борьбе с по¬жарами встране,  в крае появился отдел пожарной охраны, по инициативекоторого впервые было организовано социалистическое соревнованиесреди пожар¬ных команд.  Организаторы соревнований  учредили переходящее Красное знамя, которое вручалосьпобедителям. </w:t>
            </w:r>
            <w:br/>
            <w:br/>
            <w:r>
              <w:rPr/>
              <w:t xml:space="preserve">Новый пожарный автомобиль АМО-Ф-15, появившийся в крае в 1930 году,стал в боевой расчет городской команды Ставрополя. С пожарамистало  справляться на много быстрее и эффективнее. С 1937 годапарк техники стал планово пополняться усовершенствованнымипожарными машинами.  Действия по защите от огня стали болееорганизованными, а пожарная охрана обладала, по тому времени,первоклассными средствами борьбы с огнем. </w:t>
            </w:r>
            <w:br/>
            <w:br/>
            <w:r>
              <w:rPr/>
              <w:t xml:space="preserve">В первые дни войны в пожарных подразделениях Ставрополя возрослоповышенное внимание к профилактической работе и боевой подготовке.Пожарные учились обезвреживать зажигательные бомбы, готовились ктушению пожаров на больших пло¬щадях и нефтебазах. Для пополненияновыми специалистами В 1943 году при Ставропольской команде началаработу межкраевая школа подготовки младших командиров пожарнойслужбы. В школу было зачислено 27 человек. Большую работу в этотпериод проводили районные пожарные инспектора. </w:t>
            </w:r>
            <w:br/>
            <w:br/>
            <w:r>
              <w:rPr/>
              <w:t xml:space="preserve">В послевоенный период Ставропольский край добился крупных успехов вхо¬зяйственном и культурном строительстве. Вместе с развитиемпромышленности и сельского хозяйства пожарная охрана краясовершенствовалась и развивалась. К это¬му времени была выработанаболее стройная система подготовки и переподготовки пожарных кадров,создавались новые пожарные подразделения,                   на вооружениепожарных частей и команд поступала новая быстроходная боеваятехника. Теперь пожарная охрана имела закаленные кадры. Это былилюди, в совершенстве знающие свое дело. </w:t>
            </w:r>
            <w:br/>
            <w:br/>
            <w:r>
              <w:rPr/>
              <w:t xml:space="preserve">Растущие города и предприятия на Ставрополье вызвали необходимостьсоздания пожарных частей. Первая самостоятельная пожарная часть наСтаврополье появилась в  1948 году в Кисловодске, следом заней в 1956 году на  на Азотно-туковом заводе городаНевинномысск. В связи с расширением заводских производственныхплощадей в 1973 году создается первый в крае отряд пожарнойохраны. </w:t>
            </w:r>
            <w:br/>
            <w:br/>
            <w:r>
              <w:rPr/>
              <w:t xml:space="preserve">Высокую боеготовность и мастерство  продемонстрировалиработники пожарной охраны при тушении пожара, который произошел 12марта 1971 года на железнодорожной станции Овечка: в 11 часов         36 минут раздался глухой, мощный взрыв.Над крышами домов и пристанционными строениями взметнулся огненныйстолб с огромной шапкой чер¬ного дыма. От второго взрыва зазвенелии рассыпались стекла в домах. За 600 метров от вокзала загорелсянефтеналивной состав. Огнем были охвачены 37 завалившихсямноготонных цистерн с нефтью и 10 вагонов с сухим грузом. 20цистерн взорвались одновременно. Нефть расплескалась и пылала наогромной площади. Сообщение о пожаре быстро распространилось покраю и за его пределами. К месту чрезвычайной ситуации на помощьспешили из Ставрополя, Невинномысска, Минеральных Вод, Армавира,Краснодара и со станции Кавказская. Но первый вал огня, первыеудары взрывных волн, первые выбросы горящей нефти должны былиотразить те, кто находился ря¬дом. В первый период борьбы с огнембыло принято решение - вывести из района пожара людей и недопустить распространение огня в сторону хлебоприемного пункта, гдеогромные бункеры элеватора заполнены зерном. Был создан специальныйштаб пожаротушения и боевые участки, которые возглавили опытныеработники пожарной охраны П.С. Беленко и Б.М. Скоморохов. Былиподаны лафетные стволы и генераторы высокократной пены дляограни¬чения распространения огня по разлившейся нефти и ликвидациигорения стоявших на рельсах цистерн с нефтью. Тем самым былисозданы условия для работы бригады восстановительногопоезда. </w:t>
            </w:r>
            <w:br/>
            <w:br/>
            <w:r>
              <w:rPr/>
              <w:t xml:space="preserve">Картина пожара еще долгое время оставалась устрашающей. В бушующеепламя были уже введены 27 стволов, 8 генераторов высоко-кратноймеханической пены, 15 пожарных машин работали в слепом сизомснегопаде, 70 бойцов пожарной охраны вели наступление на огонь.Предотвратить взрывы можно было лишь одним способом - закрытьдоступ кислорода через сорванные горловины, защитить открытую нефтьот языков пламени. Проделать смертельную операцию вызвались двое:Павел Беленко и Николай Уберайло. Начальник отдела пожарной охраныполковник Н. П. Андреенко приказал прикрыть их струями воды и ониполезли по лестницам, приваренным к выпуклым бокам цистерн. К 15часам основной очаг огня был подавлен, а через 32 часа первыепассажирские поезда вновь связали маленькую железнодорожнуюстан¬цию со всей страной. За мужество и отвагу, проявленные притушении этого пожара 56 человек были награждены различными орденамии медалями нашей страны. </w:t>
            </w:r>
            <w:br/>
            <w:br/>
            <w:r>
              <w:rPr/>
              <w:t xml:space="preserve">Важным этапом в развитии пожарной охраны Ставрополья явился 1975год: профессиональная пожарная охрана краевого центра былапреобразована в военизирован¬ную. Это позволило в первую очередь«омолодить» личный состав, а вследствие это¬го повысить требованияк профессиональной подготовке личного состава подразделений. Более250 сотрудников органов внутренних дел пополнили ряды пожарных. Вэтот период активно пополнялся автомобильный парк края. Молодыекадры успешно справлялись с тушением самых сложных пожаров.Мастерство профессиональное шло в ногу с мастерством спортивным.Больших спортивных результатов добились мастера спорта С.В.Алек¬сандров, В.М. Евглевский, Н.Г. Таран,  А.Н. Рыбалко, В.Н.Гречкин, Н.Ф. Демкин, А.А. Душко. </w:t>
            </w:r>
            <w:br/>
            <w:br/>
            <w:r>
              <w:rPr/>
              <w:t xml:space="preserve">Наравне с гарнизоном краевого центра ускоренными темпамиразвиваются и подразделения г.г. Невинномысска, Буденновска,Пятигорска. Бурное развитие промышленности края - Буденовскийзавод, Невинномысское объединение «Азот», развитие газовых инефтяных отраслей, энергетики, машиностроения и науки буквальнозаставило параллельно, вводить в строй все новые  пожарныедепо, приобретать более усовершенствованную технику ипожарно-техническое вооружение, совершенствовать системыобнаружения и тушения пожаров. </w:t>
            </w:r>
            <w:br/>
            <w:br/>
            <w:r>
              <w:rPr/>
              <w:t xml:space="preserve">В 80- 90-е годы за счет умелого подбора абитуриентов в высшие исредние учебные заведения, пожарная охрана края пополниласьграмотными молодыми специалистами, а воспитательная работа              в подразделенияхдостигла своих результатов при их выдвижении на более высокиедолжности. </w:t>
            </w:r>
            <w:br/>
            <w:br/>
            <w:r>
              <w:rPr/>
              <w:t xml:space="preserve">Ставропольский край - это уникальный регион. Здесь есть все: игоры, и степи, газонефтепромыслы и крупные российские здравницы.Служба Ставропольских пожарных уникальна. Они должны уметь тушитьпожары и в горах, и в безводных районах, в высотных зданияхздравниц и на газонефтеразработках. </w:t>
            </w:r>
            <w:br/>
            <w:br/>
            <w:r>
              <w:rPr/>
              <w:t xml:space="preserve">На вооружении пожарных современная техника, аварийно-спасательноеоборудование, эффективные средства связи. Огнеборцы освоилиновейшие технологии пожаротушения. Свое мастерство они оттачивают вучебных классах и на полигонах. </w:t>
            </w:r>
            <w:br/>
            <w:br/>
            <w:r>
              <w:rPr/>
              <w:t xml:space="preserve">Личный состав ГПС края неоднократно привлекался для тушения крупныхпожаров и ликвидации последствий стихийных бедствий за пределамикрая. Так в 1988-1989г.г. более 200 человек принимали участие вобеспечении пожарной безопасности в городах Степанакерте,Ленинакане, Спитаке, Владикавказе, Моздоке, а также в зоневооруженного конфликта на территории Чеченскойреспублики. </w:t>
            </w:r>
            <w:br/>
            <w:br/>
            <w:r>
              <w:rPr/>
              <w:t xml:space="preserve">В июле 2000г. сводный отряд ГПС края принимал участие в тушениигазонефтяной скважине на границе Чеченской и Ингушскойреспублик. </w:t>
            </w:r>
            <w:br/>
            <w:br/>
            <w:r>
              <w:rPr/>
              <w:t xml:space="preserve">Мужество и самоотверженность проявил личный состав пожарной охраныкрая в период террористического акта чеченских боевиков в г.Буденновске за что 5 сотрудников были награждены правительственныминаградами. </w:t>
            </w:r>
            <w:br/>
            <w:br/>
            <w:r>
              <w:rPr/>
              <w:t xml:space="preserve">В течение последних лет сложилась негативная динамика оперативнойобстановки в области обеспечения пожарной безопасности. Из года вгод увеличивалось количество пожаров, погибших при пожарах людей иразмер материального ущерба от них. </w:t>
            </w:r>
            <w:br/>
            <w:br/>
            <w:r>
              <w:rPr/>
              <w:t xml:space="preserve">С 2002 года интеграция пожарной службы в структуру МЧС повлекла засобой значительные перемены. В течение последних лет более тысячисотрудников ГПС прошли аттестацию в качестве спасателей. Развитие исовершенствование единых дежурно-диспетчерских служб в городах ирайонах края с единым телефонным номером «01» позволяет максимальноэффективно оказывать помощь населению        влюбых чрезвычайных ситуациях, а так же объединяет все службыжизнеобеспечения населения и экстренного реагирования в независимоеединое информационное пространство. Позволяет местнымадминистрациям, главам городов и районов оперативно и в полномобъеме отслеживать сложившуюся ситуацию, а в случае необходимостируководить дальнейшими действиями. </w:t>
            </w:r>
            <w:br/>
            <w:br/>
            <w:r>
              <w:rPr/>
              <w:t xml:space="preserve">Серьезным испытанием профессионального мастерства пожарныхСтавропольского края явилась стихийное бедствие 2002 г. Врезультате наводнения в регионе Кавказских Минеральных Вод,Кочубеевском и Буденовском районах и в г. Невинномысске создаласьугроза жизни населению этих регионов. Первыми, кто пришел на помощьжителям края, были сотрудники пожарной охраны. Используяимеющиеся  в подразделениях пожарно-техническое вооружение:трехколенные лестницы, спасательные веревки, и, непосредственно,пожарные автомобили, личный состав дежурных караулов, проявляягероизм        и мужество зачастую с риском длясвоей жизни оказал неоценимую услугу по спасению людей иимущества. </w:t>
            </w:r>
            <w:br/>
            <w:br/>
            <w:r>
              <w:rPr/>
              <w:t xml:space="preserve">За мужество и отвагу, проявленные при спасении людей в периодстихийного бедствия, орденами и медалями были награждены 35работников пожарной охраны Ставропольского края. </w:t>
            </w:r>
            <w:br/>
            <w:br/>
            <w:r>
              <w:rPr/>
              <w:t xml:space="preserve">Сейчас пожарная охрана и аварийно-спасательные формированиямуниципальных образований находятся в высокой степени готовности кдействиям в чрезвычайных ситуациях.</w:t>
            </w:r>
            <w:br/>
            <w:br/>
            <w:r>
              <w:rPr/>
              <w:t xml:space="preserve">Государственная инспекция по маломерным судам в составе Главногоуправления МЧС России по Ставропольскому краю</w:t>
            </w:r>
            <w:br/>
            <w:br/>
            <w:r>
              <w:rPr/>
              <w:t xml:space="preserve">Ставропольский край не имеет судоходных рек, вместе с тем на своейтерритории размещает более 1917 водных объектов, основой которыхявляется 220 рек, 58 водохранилищ, 38 больших озер и более 1500тысяч русловых водоёмов и прудов, протяженность рек спритоками  составляет более 10 тысяч километров, протяженностьканалов в среднем составляет 3685 километров, площадь водохранилищ,озер и прудов более 67930 гектар.  </w:t>
            </w:r>
            <w:br/>
            <w:br/>
            <w:r>
              <w:rPr/>
              <w:t xml:space="preserve">Большая часть водных объектов приспособлена для рекреационныхцелей: отдыха, туризма, купания, рыбной ловли, использованиямаломерных судов.</w:t>
            </w:r>
            <w:br/>
            <w:br/>
            <w:r>
              <w:rPr/>
              <w:t xml:space="preserve">Контроль за обеспечением безопасности и охраны жизни людей наводных объектах края, а также осуществление надзора заиспользованием маломерных судов, баз (сооружений) для их стоянок,пляжей  и других мест массового отдыха на воде, осуществляетГосударственная инспекция по маломерным судам в составе Главногоуправления МЧС России по Ставропольскому краю (далее ГИМС).</w:t>
            </w:r>
            <w:br/>
            <w:br/>
            <w:r>
              <w:rPr/>
              <w:t xml:space="preserve">Создание и становление ГИМС</w:t>
            </w:r>
            <w:br/>
            <w:br/>
            <w:r>
              <w:rPr/>
              <w:t xml:space="preserve">Всегда вода играла огромную роль в жизни человека, егожизнедеятельность, труд и отдых из поколения в поколение былинеразрывно связана с водой. Издавна для промысла и рыбной ловлииспользовали самодельные лодки. Небывалым ростом частного флотабыли отмечены 60-70 гг. ХХ века. Сначала в ряде городов, областей,краев и автономных республик были созданы специальные комиссии,которые занимались учетом и техническим освидетельствованием данныхсудов. Однако отсутствие единого подхода к решению вопросов,связанных с обеспечением безопасности эксплуатации малых судов,приводило к многочисленным разногласиям и жалобам. В виду чего в1972 года при Центральном Совете ОСВОД РСФСР создается Главнаянавигационно-техническая инспекция                     по маломерномуфлоту (ГНТИ) со своими территориальными инспекциями. За нескольколет ГНТИ проделала большую работу по упорядочению контроля заплаванием судов, но ее принадлежность             к общественной организации не позволялаполучить соответствующие полномочия и права для наведения должногопорядка на водоемах. Аналогичная ситуация сложилась и в другихсоюзных республиках СССР, для разрешения проблемы Совет МинистровСССР в 1982 году принимает постановление «О мерах по упорядочениюпользования маломерными судами» и поручает Советам Министровсоюзных республик создать соответствующие государственные инспекциипо маломерным судам (ГИМС) с подчинением их органамгосударственного управления. Одновременно Президиум ВерховногоСовета СССР наделяет государственных инспекторов по маломернымсудам правом рассматривать дела об административныхправонарушениях. Таким образом, была заложена правовая основасоздания ГИМС. Постановлением Совета Министров РСФСР 15 июня 1984г. за № 259 была образована Государственная инспекция по маломернымсудам ГИМС РСФСР Министерства жилищно-коммунального хозяйстваРСФСР. В короткие сроки были проведены организационные мероприятия,разработаны методические документы, регламентирующие деятельностьГИМС. Под руководством Голубева Дмитрия Николаевича (первогоначальника ГИМС) был разработан проект «Положения о ГИМС России»,утвержденный постановлением Совмина РСФСР от 13 февраля 1985 г. №65, им же инициировано, принятие статьи в Кодекс РСФСР обадминистративных правонарушениях. До 1992 года ГИМС Россииосуществлял свою деятельность в системе Министерстважилищно-коммунального хозяйства РСФСР. Постановлением ПравительстваРоссийской Федерации от 18 мая 1992 г. № 324 «О Государственнойинспекции по маломерным судам Российской Федерации», ГИМС переданМинистерству экологии и природных ресурсов Российской Федерации,далее реорганизовано в ГИМС Госкомэкологии России и ГИМС МПРРоссии.</w:t>
            </w:r>
            <w:br/>
            <w:br/>
            <w:r>
              <w:rPr/>
              <w:t xml:space="preserve">28 августа 2003 года начинается новая история ГИМС – УказомПрезидента Российской Федерации № 991, были расширены функции МЧСРоссии, 6 февраля 2004 года был подписан акт о передаче ГИМС отМинистерства природных ресурсов Российской Федерации в ведениеМинистерства Российской Федерации по делам гражданской обороны,чрезвычайным ситуациям и ликвидации последствий стихийныхбедствий.</w:t>
            </w:r>
            <w:br/>
            <w:br/>
            <w:r>
              <w:rPr/>
              <w:t xml:space="preserve">Постановлением Правительства Российской Федерации от 24.12.2004года № 835 утвердило Положение о Государственной инспекции помаломерным судам МЧС России. Определены две основные задачи:осуществление государственного и технического надзора замаломерными судами и базами (сооружениями) для их стоянок и ихпользованием во внутренних водах и в территориальном мореРоссийской Федерации; обеспечение в пределах своей компетенциибезопасности людей на водных объектах.</w:t>
            </w:r>
            <w:br/>
            <w:br/>
            <w:r>
              <w:rPr/>
              <w:t xml:space="preserve">Работа ГИМС МЧС России по Ставропольскому краю</w:t>
            </w:r>
            <w:br/>
            <w:br/>
            <w:r>
              <w:rPr/>
              <w:t xml:space="preserve">С 2005 года Государственная инспекция по маломерным судам в составеГлавного управления МЧС России по Ставропольскому краю развиваласьи способствовала снижению гибели людей на водных объектахСтавропольского края. Проводимая работа стала значимой в реализациигосударственной политики в области контроля и надзора замаломерными судами базами (сооружениями) для их стоянки,пляжами.</w:t>
            </w:r>
            <w:br/>
            <w:br/>
            <w:r>
              <w:rPr/>
              <w:t xml:space="preserve">С начала становления, количество поднадзорных объектов выросло втри раза. Безопасность в местах с массовым пребыванием граждан наводе стала приоритетной задачей для государственных инспекторовГИМС Ставропольского края.</w:t>
            </w:r>
            <w:br/>
            <w:br/>
            <w:r>
              <w:rPr/>
              <w:t xml:space="preserve">В этих целях проводилась большая профилактическая ипропагандистская работа среди населения через средства массовойинформации, в общеобразовательных учреждениях и общественныхорганизациях края.</w:t>
            </w:r>
            <w:br/>
            <w:br/>
            <w:r>
              <w:rPr/>
              <w:t xml:space="preserve">В свою очередь выполнялись надзорные функции в области обеспечениябезопасности при пользовании маломерными судами базами(сооружениями) для их стоянки, пляжами и другими местами массовогоотдыха на воде. Применялась административная практика к нарушителямдействующего законодательства.</w:t>
            </w:r>
            <w:br/>
            <w:br/>
            <w:r>
              <w:rPr/>
              <w:t xml:space="preserve">Основными задачами на предстоящие годы является:</w:t>
            </w:r>
            <w:br/>
            <w:br/>
            <w:r>
              <w:rPr/>
              <w:t xml:space="preserve">недопущение превышения гибели людей на водных объектах края;</w:t>
            </w:r>
            <w:br/>
            <w:br/>
            <w:r>
              <w:rPr/>
              <w:t xml:space="preserve">развитие инфраструктуры для массового отдыха на воде;</w:t>
            </w:r>
            <w:br/>
            <w:br/>
            <w:r>
              <w:rPr/>
              <w:t xml:space="preserve">наращивание группировки сил и средств по оказанию помощипострадавшим на воде;</w:t>
            </w:r>
            <w:br/>
            <w:br/>
            <w:r>
              <w:rPr/>
              <w:t xml:space="preserve">развитие нормативно правовой базы по вопросам безопасности наводных объектах;</w:t>
            </w:r>
            <w:br/>
            <w:br/>
            <w:r>
              <w:rPr/>
              <w:t xml:space="preserve">обучение населения правилам поведения на воде и оказания помощипострадавшим;</w:t>
            </w:r>
            <w:br/>
            <w:br/>
            <w:r>
              <w:rPr/>
              <w:t xml:space="preserve">профилактическая работа с детьми и с населением не умеющимплавать;</w:t>
            </w:r>
            <w:br/>
            <w:br/>
            <w:r>
              <w:rPr/>
              <w:t xml:space="preserve">развитие добровольной общественной организации ВОСВОД. </w:t>
            </w:r>
            <w:br/>
            <w:br/>
            <w:r>
              <w:rPr/>
              <w:t xml:space="preserve">Ставропольский поисково-спасательный отряд.</w:t>
            </w:r>
            <w:br/>
            <w:br/>
            <w:r>
              <w:rPr/>
              <w:t xml:space="preserve">В  1992 г. была сформирована Ставропольская краеваяпоисково-спасательная служба.  За время существования влетопись отряда вошли работы по ликвидации последствий множествастрашных                 и разрушительных стихий и катастроф.  Двадцать пять летработы - это целая жизнь, вместившая в себя становление иформирование  коллектива, упорный труд, профессиональные испортивные достижения. </w:t>
            </w:r>
            <w:br/>
            <w:br/>
            <w:r>
              <w:rPr/>
              <w:t xml:space="preserve">В первые годы работы отряд насчитывал всего лишь 20 человек. Егокостяк сложился из спортсменов -  туристов и альпинистов,которые в то время составляли общественный спасотряд. Коллективразмещался в нескольких кабинетах полуподвального помещения поулице Добролюбова. Из транспорта имелись два аварийно-спасательныхавтомобиля. Но, не смотря на малочисленность отряда             и недостаточное техническоеоснащение, поставленные перед ним задачи выполнялись с высокимпрофессионализмом.</w:t>
            </w:r>
            <w:br/>
            <w:br/>
            <w:r>
              <w:rPr/>
              <w:t xml:space="preserve">На сегодняшний день Ставропольский ПСО МЧС России насчитывает 60человек. Спасатели несут круглосуточное дежурство в г. Ставрополе ив г.Невинномысске. В состав отряда входят кинологическое     и водолазное поисково-спасательные подразделения.</w:t>
            </w:r>
            <w:br/>
            <w:br/>
            <w:r>
              <w:rPr/>
              <w:t xml:space="preserve">Зона ответственности отряда - Ставропольский край, который граничитна юге – с Республикой Северная Осетия, Кабардино-Балкарскойреспубликой, Чеченской республикой, на западе – с Краснодарскимкраем, на севере – с Ростовской областью и Республикой Калмыкия, навостоке – с Республикой Дагестан. Природные особенности: диапазонрельефа - от степного до горного. На территории Ставропольярасположены 355 потенциально опасных объектов (заводы, предприятиянародного хозяйства), которые при неблагоприятных условиях могутстать источниками ЧС.</w:t>
            </w:r>
            <w:br/>
            <w:br/>
            <w:r>
              <w:rPr/>
              <w:t xml:space="preserve">За время существования Ставропольский ПСО провёл более 4000поисково-спасательных работ.</w:t>
            </w:r>
            <w:br/>
            <w:br/>
            <w:r>
              <w:rPr/>
              <w:t xml:space="preserve">Первое боевое крещение  в качестве подразделениягосударственной службы отряд получил в январе 1993 г.  в с.Бурон, что в  Северной Осетии. Там произошел массовый сходлавин, и под многометровой толщей снега оказались погребены люди имашины. Потом в 1995 г. случилась Буденновская трагедия. Все силыотряда были брошены на оказание помощи пострадавшим. Такими былипервые вехи            в историиставропольской спасслужбы.</w:t>
            </w:r>
            <w:br/>
            <w:br/>
            <w:r>
              <w:rPr/>
              <w:t xml:space="preserve">2002 год: Кабардино-Балкарский город Тырныауз наполовину разрушаетгигантский селевой поток. На наше Ставрополье, города и поселкиКраснодарского края обрушиваются наводнения и паводки. Масштабноенаводнение в крае унесло много человеческих жизней. Спасателиэвакуировали население из затопленных домов, помогали в ликвидациипоследствий бедствия. До сих пор поражает воображение беспрецедентная природная катастрофа в Северной Осетии  - сходледника Колка в Кармадонском ущелье.</w:t>
            </w:r>
            <w:br/>
            <w:br/>
            <w:r>
              <w:rPr/>
              <w:t xml:space="preserve">Через три года после событий в Буденновске ставропольские спасателинаправлены на поиски  людей под завалами, образовавшимися врезультате взрывов жилых домов во Владикавказе и Буйнакске. Потом была работа в Чечне. В условиях боевых действий спасателиэвакуировали беженцев к местам лагерей, доставляли медикаменты,выполняли функции бригад скорой помощи, искали и извлекали     из под завалов погибших людей. Из сдержанных инемногословных воспоминаний спасателей можно сделать один вывод:отряд не понес потери по счастливой случайности, которая, ксчастью, на войне иногда бывает. Но все же история отрядаомрачилась гибелью товарища. Чего не случилось на войне - произошлов мирное время. 25 июля 2001 года, обследуя подводную частьбашенного водовыпуска на Сенгилеевском водохранилище – объектестратегического значения для Ставропольского края, погибаетзаместитель начальника Александр Новиченко. Посмертно он награжденорденом «Мужества».</w:t>
            </w:r>
            <w:br/>
            <w:br/>
            <w:r>
              <w:rPr/>
              <w:t xml:space="preserve">В 2003 году произошёл теракт в г. Моздоке ( РСО Алания)–террористами был взорван военный госпиталь. Одними из первых наместо трагедии прибыли спасатели нашего отряда. До подхода техникизавалы разбирали вручную, осуществляя поиск тел погибших.</w:t>
            </w:r>
            <w:br/>
            <w:br/>
            <w:r>
              <w:rPr/>
              <w:t xml:space="preserve">1 сентября 2004 г. мир был потрясен варварской акцией в отношениизахваченных в заложники детей в школе Северо-Осетинского городаБеслана.   В тот же день формируется и выдвигается кместу трагедии отряд ставропольских спасателей. Под пулямитеррористов начинают выносить детей. После штурма здания проводятработы по поиску пострадавших. Спасатели покидают печальный городтолько после того, как разобраны последние камни в полуразрушеннойшколе.  </w:t>
            </w:r>
            <w:br/>
            <w:br/>
            <w:r>
              <w:rPr/>
              <w:t xml:space="preserve">В 2011 году водолазы Ставропольского отряда принимали участие впоиске и подъёме тел погибших пассажиров теплохода «Булгария».</w:t>
            </w:r>
            <w:br/>
            <w:br/>
            <w:r>
              <w:rPr/>
              <w:t xml:space="preserve">2012 год памятен грандиозным наводнением, повлекшим за собойчеловеческие жертвы. Г. Крымск оказался в плену водной стихии.Ставропольский поисково-спасательный отряд проводил работы попоиску тел погибших, принимал участие в ликвидации последствийстихийного бедствия.</w:t>
            </w:r>
            <w:br/>
            <w:br/>
            <w:r>
              <w:rPr/>
              <w:t xml:space="preserve">Ежедневно спасатели Ставропольского отряда находятся на боевомпосту, помогают людям при различных ЧС, работают совместно сорганами МВД по поиску без вести пропавших.</w:t>
            </w:r>
            <w:br/>
            <w:br/>
            <w:r>
              <w:rPr/>
              <w:t xml:space="preserve">С 1998 г. начальником СК ПСС является Марачев Виктор Анатольевич.Начинал работу рядовым спасателем. Участвовал во многихпоисково-спасательных работах. Имеет квалификацию «Спасательмеждународного класса», в 2017 году Президентом РоссийскойФедерации присвоено почетное звание «Заслуженный спасатель России».Награжден медалью «За спасение погибавших».</w:t>
            </w:r>
            <w:br/>
            <w:br/>
            <w:r>
              <w:rPr/>
              <w:t xml:space="preserve">В составе отряда - Пивоваров Сергей Александрович, Заслуженныйспасатель России, Почётный спасатель Ставропольского края. БесединЮрий Александрович и Шипулин Александр Иванович - Почётныеспасатели Ставропольского края.</w:t>
            </w:r>
            <w:br/>
            <w:br/>
            <w:r>
              <w:rPr/>
              <w:t xml:space="preserve">Кинологи отряда трижды удостаивались звания «Лучшийспасатель-кинолог МЧС России». Это Климова Ольга Георгиевна,Пивоваров Сергей Александрович и Типухов Михаил Валерьевич.</w:t>
            </w:r>
            <w:br/>
            <w:br/>
            <w:r>
              <w:rPr/>
              <w:t xml:space="preserve">Климова Ольга в 2017 году стала номинантом Всероссийского конкурса«Щит и роза» в номинации «За верность служебному долгу».</w:t>
            </w:r>
            <w:br/>
            <w:br/>
            <w:r>
              <w:rPr/>
              <w:t xml:space="preserve">     </w:t>
            </w: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2021-04-21T18:41:04+03:00</dcterms:created>
  <dcterms:modified xsi:type="dcterms:W3CDTF">2021-04-21T18:41:04+03:00</dcterms:modified>
</cp:coreProperties>
</file>

<file path=docProps/custom.xml><?xml version="1.0" encoding="utf-8"?>
<Properties xmlns="http://schemas.openxmlformats.org/officeDocument/2006/custom-properties" xmlns:vt="http://schemas.openxmlformats.org/officeDocument/2006/docPropsVTypes"/>
</file>